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3D7BF9" w14:textId="77777777" w:rsidR="00D43DFD" w:rsidRDefault="00D43DFD"/>
    <w:p w14:paraId="5BC9B122" w14:textId="77777777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Υπόδειγμα</w:t>
      </w:r>
      <w:r w:rsidRPr="008D329F">
        <w:rPr>
          <w:color w:val="2E74B5"/>
          <w:sz w:val="26"/>
          <w:lang w:val="en-US"/>
        </w:rPr>
        <w:t xml:space="preserve"> </w:t>
      </w: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8D329F" w14:paraId="25039027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1D44EF77" w14:textId="77777777" w:rsidR="0066408D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 …</w:t>
            </w:r>
          </w:p>
          <w:p w14:paraId="563315D8" w14:textId="77777777" w:rsidR="0066408D" w:rsidRDefault="0066408D" w:rsidP="0066408D">
            <w:pPr>
              <w:suppressAutoHyphens w:val="0"/>
              <w:spacing w:after="0"/>
              <w:jc w:val="center"/>
              <w:rPr>
                <w:color w:val="000000"/>
                <w:sz w:val="16"/>
                <w:szCs w:val="16"/>
                <w:lang w:val="el-GR" w:eastAsia="el-GR"/>
              </w:rPr>
            </w:pPr>
            <w:r w:rsidRPr="0066408D">
              <w:rPr>
                <w:color w:val="000000"/>
                <w:sz w:val="16"/>
                <w:szCs w:val="16"/>
                <w:lang w:val="el-GR"/>
              </w:rPr>
              <w:t>ΠΟΛΥΠΡΙΖΑ 5 ΘΕΣΕΩΝ- ΜΕ ΚΑΛΩΔΙΟ 3 ΜΕΤΡΩΝ</w:t>
            </w:r>
          </w:p>
          <w:p w14:paraId="639D4F99" w14:textId="6F0B3D8B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…………………………..</w:t>
            </w:r>
          </w:p>
        </w:tc>
      </w:tr>
      <w:tr w:rsidR="008D329F" w:rsidRPr="008D329F" w14:paraId="34424975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14BDED6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55495BF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7A59DA8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6420ADE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54BB65E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7A0056CB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6E08D9D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649A83E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16C3B4C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CFBDB8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522FAE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66F8C744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7A0E92A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1C1CA92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1292BFC0" w14:textId="604326BC" w:rsidR="008D329F" w:rsidRPr="0066408D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  <w:r w:rsidR="0066408D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25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2D2D62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D6E993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5DBDF6D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7101784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60714B29" w14:textId="4EA63276" w:rsidR="008D329F" w:rsidRPr="008D329F" w:rsidRDefault="0066408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5 ΘΕΣΕΩΝ </w:t>
            </w:r>
          </w:p>
        </w:tc>
        <w:tc>
          <w:tcPr>
            <w:tcW w:w="1080" w:type="dxa"/>
            <w:vAlign w:val="center"/>
            <w:hideMark/>
          </w:tcPr>
          <w:p w14:paraId="755D436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5F09D2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4AC9415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64C12773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7F171D0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34C0A959" w14:textId="5BDDAA32" w:rsidR="008D329F" w:rsidRPr="008D329F" w:rsidRDefault="0066408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ΠΛΑΓΙΑΣ</w:t>
            </w:r>
          </w:p>
        </w:tc>
        <w:tc>
          <w:tcPr>
            <w:tcW w:w="1080" w:type="dxa"/>
            <w:vAlign w:val="center"/>
            <w:hideMark/>
          </w:tcPr>
          <w:p w14:paraId="5E2D8A1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4171DC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5DEF09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15C414CD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6113490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3BE4B096" w14:textId="69A29C3C" w:rsidR="008D329F" w:rsidRPr="008D329F" w:rsidRDefault="0066408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3Μ </w:t>
            </w:r>
          </w:p>
        </w:tc>
        <w:tc>
          <w:tcPr>
            <w:tcW w:w="1080" w:type="dxa"/>
            <w:vAlign w:val="center"/>
            <w:hideMark/>
          </w:tcPr>
          <w:p w14:paraId="4F5742A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1A6056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929DB0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43D65776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1E5EC8F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3550E3C1" w14:textId="76FC2B68" w:rsidR="008D329F" w:rsidRPr="008D329F" w:rsidRDefault="0066408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ΜΑΥΡΟ</w:t>
            </w:r>
          </w:p>
        </w:tc>
        <w:tc>
          <w:tcPr>
            <w:tcW w:w="1080" w:type="dxa"/>
            <w:vAlign w:val="center"/>
            <w:hideMark/>
          </w:tcPr>
          <w:p w14:paraId="7B3E412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E56271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A25B67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67630C49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10E62E5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698CD60F" w14:textId="0A9F6413" w:rsidR="008D329F" w:rsidRPr="008D329F" w:rsidRDefault="0066408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3Χ1,5 ΜΜ2</w:t>
            </w:r>
          </w:p>
        </w:tc>
        <w:tc>
          <w:tcPr>
            <w:tcW w:w="1080" w:type="dxa"/>
            <w:vAlign w:val="center"/>
            <w:hideMark/>
          </w:tcPr>
          <w:p w14:paraId="5AFCF37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3514D2E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7AECBED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17E9B691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5DDB2AD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3C07E15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080" w:type="dxa"/>
            <w:vAlign w:val="center"/>
            <w:hideMark/>
          </w:tcPr>
          <w:p w14:paraId="155C688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523A79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3E01DF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8D329F" w:rsidRPr="008D329F" w14:paraId="398081C2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7C0D907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2F6D3E5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0CFD6028" w14:textId="0B31DCFB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</w:t>
            </w:r>
            <w:r w:rsidR="0066408D">
              <w:rPr>
                <w:rFonts w:ascii="Tahoma" w:hAnsi="Tahoma" w:cs="Tahoma"/>
                <w:sz w:val="18"/>
                <w:szCs w:val="18"/>
                <w:lang w:val="el-GR" w:eastAsia="el-GR"/>
              </w:rPr>
              <w:t>3</w:t>
            </w: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…..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6F5E9C1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B9836F1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11FED0E3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77A04D08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24151E"/>
    <w:rsid w:val="002C5B52"/>
    <w:rsid w:val="0066408D"/>
    <w:rsid w:val="007C3968"/>
    <w:rsid w:val="008D329F"/>
    <w:rsid w:val="009A6F68"/>
    <w:rsid w:val="00C92013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070A52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55</Words>
  <Characters>300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DASKALOPOULOS GEORGIOS</cp:lastModifiedBy>
  <cp:revision>2</cp:revision>
  <dcterms:created xsi:type="dcterms:W3CDTF">2025-11-03T09:52:00Z</dcterms:created>
  <dcterms:modified xsi:type="dcterms:W3CDTF">2025-11-03T09:52:00Z</dcterms:modified>
</cp:coreProperties>
</file>